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ED" w:rsidRPr="000C218A" w:rsidRDefault="00862EED" w:rsidP="00862EED">
      <w:pPr>
        <w:spacing w:before="100" w:beforeAutospacing="1" w:after="0" w:line="240" w:lineRule="auto"/>
        <w:ind w:left="6663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lang w:val="uk-UA" w:eastAsia="ru-RU"/>
        </w:rPr>
        <w:t>ЗАТВЕРДЖЕНО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1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Наказ Міністерства освіти і науки,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1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lang w:val="uk-UA" w:eastAsia="ru-RU"/>
        </w:rPr>
        <w:t>молоді та спорту України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1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lang w:val="uk-UA" w:eastAsia="ru-RU"/>
        </w:rPr>
        <w:t>29 березня 2012 року № 384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1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lang w:val="uk-UA" w:eastAsia="ru-RU"/>
        </w:rPr>
        <w:t>(у редакції наказу Міністерства освіти і науки України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1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lang w:val="uk-UA" w:eastAsia="ru-RU"/>
        </w:rPr>
        <w:t>від 05 червня 2013 № 683)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Форма № Н-6.01</w:t>
      </w:r>
    </w:p>
    <w:p w:rsidR="00862EED" w:rsidRPr="00665E2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</w:pPr>
      <w:r w:rsidRPr="000C218A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 xml:space="preserve">ДОГОВІР №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про проведення практики студентів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вищого навчального закладу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місто </w:t>
      </w:r>
      <w:r w:rsidRPr="00273FB3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>Харків</w:t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D17058"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"</w:t>
      </w:r>
      <w:r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      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" </w:t>
      </w:r>
      <w:r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                 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0 __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р.</w:t>
      </w:r>
    </w:p>
    <w:p w:rsidR="00862EE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205309" w:rsidRDefault="00862EED" w:rsidP="0020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Ми, що нижче підписалися, з однієї сторони, </w:t>
      </w:r>
    </w:p>
    <w:p w:rsidR="00862EED" w:rsidRPr="00205309" w:rsidRDefault="00862EED" w:rsidP="0020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>Харківський державний професійно-педагогічний коледж імені  В.І. Вернадського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vertAlign w:val="superscript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(повне найменування навчального закладу)</w:t>
      </w:r>
    </w:p>
    <w:p w:rsidR="00862EED" w:rsidRPr="000C218A" w:rsidRDefault="00862EED" w:rsidP="006156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(далі – навчальний заклад), в</w:t>
      </w:r>
      <w:r w:rsidR="0061564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Pr="000C218A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директора – </w:t>
      </w:r>
      <w:proofErr w:type="spellStart"/>
      <w:r w:rsidRPr="000C218A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>Курбатова</w:t>
      </w:r>
      <w:proofErr w:type="spellEnd"/>
      <w:r w:rsidRPr="000C218A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 Олександра Петровича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_______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vertAlign w:val="superscript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(посада, прізвище та ініціали)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що діє на підставі ____________</w:t>
      </w:r>
      <w:r w:rsidRPr="000C218A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>Статуту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__________________________________</w:t>
      </w:r>
      <w:r w:rsidRPr="00273FB3">
        <w:rPr>
          <w:rFonts w:ascii="Times New Roman" w:eastAsia="Times New Roman" w:hAnsi="Times New Roman"/>
          <w:sz w:val="27"/>
          <w:szCs w:val="27"/>
          <w:lang w:val="uk-UA" w:eastAsia="ru-RU"/>
        </w:rPr>
        <w:t>___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__</w:t>
      </w:r>
      <w:r w:rsidRPr="00273FB3">
        <w:rPr>
          <w:rFonts w:ascii="Times New Roman" w:eastAsia="Times New Roman" w:hAnsi="Times New Roman"/>
          <w:sz w:val="27"/>
          <w:szCs w:val="27"/>
          <w:lang w:val="uk-UA" w:eastAsia="ru-RU"/>
        </w:rPr>
        <w:t>_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vertAlign w:val="superscript"/>
          <w:lang w:val="uk-UA" w:eastAsia="ru-RU"/>
        </w:rPr>
      </w:pPr>
      <w:r w:rsidRPr="000C218A">
        <w:rPr>
          <w:rFonts w:ascii="Times New Roman" w:eastAsia="Times New Roman" w:hAnsi="Times New Roman"/>
          <w:vertAlign w:val="superscript"/>
          <w:lang w:val="uk-UA" w:eastAsia="ru-RU"/>
        </w:rPr>
        <w:t>(статут або доручення)</w:t>
      </w:r>
    </w:p>
    <w:p w:rsidR="00862EED" w:rsidRPr="00093D1B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u w:val="single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softHyphen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softHyphen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softHyphen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softHyphen/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softHyphen/>
      </w:r>
      <w:r w:rsidRPr="00273FB3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і, з другої сторони,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_______________________________________________________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vertAlign w:val="superscript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ab/>
      </w:r>
      <w:r w:rsidRPr="000C218A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(назва підприємства, організації, установи)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(надалі – база практики), в особі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_____________________________________________</w:t>
      </w:r>
      <w:r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                                                 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vertAlign w:val="superscript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ab/>
      </w:r>
      <w:r w:rsidRPr="000C218A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(посада, прізвище та ініціали)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діючого на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підставі ________________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__</w:t>
      </w:r>
      <w:r w:rsidRPr="00032417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 </w:t>
      </w:r>
      <w:r w:rsidRPr="000C218A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>Статуту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____________________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vertAlign w:val="superscript"/>
          <w:lang w:val="uk-UA" w:eastAsia="ru-RU"/>
        </w:rPr>
      </w:pPr>
      <w:r w:rsidRPr="000C218A">
        <w:rPr>
          <w:rFonts w:ascii="Times New Roman" w:eastAsia="Times New Roman" w:hAnsi="Times New Roman"/>
          <w:sz w:val="20"/>
          <w:szCs w:val="20"/>
          <w:vertAlign w:val="superscript"/>
          <w:lang w:val="uk-UA" w:eastAsia="ru-RU"/>
        </w:rPr>
        <w:t>(статуту підприємства, розпорядження, доручення)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уклали між собою договір: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  <w:r w:rsidRPr="000C218A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1. База практики зобов'язується: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7"/>
          <w:szCs w:val="27"/>
          <w:lang w:val="uk-UA" w:eastAsia="ru-RU"/>
        </w:rPr>
      </w:pPr>
    </w:p>
    <w:p w:rsidR="00862EED" w:rsidRDefault="00862EED" w:rsidP="00862EE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1.1. </w:t>
      </w:r>
      <w:r w:rsidRPr="00273FB3">
        <w:rPr>
          <w:rFonts w:ascii="Times New Roman" w:eastAsia="Times New Roman" w:hAnsi="Times New Roman"/>
          <w:sz w:val="27"/>
          <w:szCs w:val="27"/>
          <w:lang w:val="uk-UA" w:eastAsia="ru-RU"/>
        </w:rPr>
        <w:t>Прийняти студентів на практику згідно з календарним планом:</w:t>
      </w:r>
    </w:p>
    <w:p w:rsidR="00862EED" w:rsidRDefault="00862EED" w:rsidP="00862EE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3"/>
        <w:gridCol w:w="3505"/>
        <w:gridCol w:w="832"/>
        <w:gridCol w:w="1568"/>
        <w:gridCol w:w="1263"/>
        <w:gridCol w:w="2602"/>
      </w:tblGrid>
      <w:tr w:rsidR="00862EED" w:rsidRPr="00D06A6E" w:rsidTr="00862EED">
        <w:trPr>
          <w:trHeight w:val="144"/>
        </w:trPr>
        <w:tc>
          <w:tcPr>
            <w:tcW w:w="543" w:type="dxa"/>
            <w:vMerge w:val="restart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</w:p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505" w:type="dxa"/>
            <w:vMerge w:val="restart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Напрям підготовки. </w:t>
            </w:r>
          </w:p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Професійне спрямування/</w:t>
            </w:r>
          </w:p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832" w:type="dxa"/>
            <w:vMerge w:val="restart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</w:t>
            </w:r>
          </w:p>
        </w:tc>
        <w:tc>
          <w:tcPr>
            <w:tcW w:w="1568" w:type="dxa"/>
            <w:vMerge w:val="restart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Вид </w:t>
            </w:r>
          </w:p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практики</w:t>
            </w:r>
          </w:p>
        </w:tc>
        <w:tc>
          <w:tcPr>
            <w:tcW w:w="1263" w:type="dxa"/>
            <w:vMerge w:val="restart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студентів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Термін практики </w:t>
            </w:r>
          </w:p>
        </w:tc>
      </w:tr>
      <w:tr w:rsidR="00862EED" w:rsidRPr="00D06A6E" w:rsidTr="00862EED">
        <w:trPr>
          <w:trHeight w:val="162"/>
        </w:trPr>
        <w:tc>
          <w:tcPr>
            <w:tcW w:w="543" w:type="dxa"/>
            <w:vMerge/>
            <w:vAlign w:val="center"/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3505" w:type="dxa"/>
            <w:vMerge/>
            <w:vAlign w:val="center"/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832" w:type="dxa"/>
            <w:vMerge/>
            <w:vAlign w:val="center"/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568" w:type="dxa"/>
            <w:vMerge/>
            <w:vAlign w:val="center"/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263" w:type="dxa"/>
            <w:vMerge/>
            <w:vAlign w:val="center"/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(початок-кінець)</w:t>
            </w:r>
          </w:p>
        </w:tc>
      </w:tr>
      <w:tr w:rsidR="00862EED" w:rsidRPr="00D06A6E" w:rsidTr="00862EED">
        <w:tc>
          <w:tcPr>
            <w:tcW w:w="543" w:type="dxa"/>
          </w:tcPr>
          <w:p w:rsidR="00862EED" w:rsidRPr="00D06A6E" w:rsidRDefault="00862EED" w:rsidP="003B26AB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505" w:type="dxa"/>
          </w:tcPr>
          <w:p w:rsidR="00862EED" w:rsidRPr="00D06A6E" w:rsidRDefault="00862EED" w:rsidP="003B26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val="uk-UA" w:eastAsia="ru-RU"/>
              </w:rPr>
            </w:pPr>
          </w:p>
        </w:tc>
        <w:tc>
          <w:tcPr>
            <w:tcW w:w="832" w:type="dxa"/>
          </w:tcPr>
          <w:p w:rsidR="00862EED" w:rsidRPr="00454AC5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06A6E">
              <w:rPr>
                <w:rFonts w:ascii="Times New Roman" w:eastAsia="Times New Roman" w:hAnsi="Times New Roman"/>
                <w:sz w:val="27"/>
                <w:szCs w:val="27"/>
                <w:lang w:val="uk-UA" w:eastAsia="ru-RU"/>
              </w:rPr>
              <w:t>ІІ</w:t>
            </w:r>
          </w:p>
        </w:tc>
        <w:tc>
          <w:tcPr>
            <w:tcW w:w="1568" w:type="dxa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Педагогічна </w:t>
            </w:r>
          </w:p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06A6E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практика</w:t>
            </w:r>
          </w:p>
        </w:tc>
        <w:tc>
          <w:tcPr>
            <w:tcW w:w="1263" w:type="dxa"/>
          </w:tcPr>
          <w:p w:rsidR="00862EED" w:rsidRPr="00D06A6E" w:rsidRDefault="00862EED" w:rsidP="003B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862EED" w:rsidRPr="00D06A6E" w:rsidRDefault="00862EED" w:rsidP="00862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862EE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1.2. Призначити наказом кваліфікованих фахівців для керівництва практикою.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1.4. Забезпечити студентам умови безпечної праці на конкретному робочому місці.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Проводити обов'язкові інструктажі з охорони праці: ввідний та на робочому місці.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У разі потреби навчити студентів-практикантів безпечних методів праці. </w:t>
      </w:r>
    </w:p>
    <w:p w:rsidR="00862EED" w:rsidRPr="00862EE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1.5. Надати студентам-практикантам можливість користуватися матеріально-технічними засобами та інформаційними ресурсами, необхідними для виконання програми практики.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1.6. Забезпечити облік виходів на роботу студентів-практикантів. Про всі порушення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трудової дисципліни, внутрішнього розпорядку та про інші порушення повідомляти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вищий навчальний заклад.</w:t>
      </w:r>
    </w:p>
    <w:p w:rsidR="00862EE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862EE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lastRenderedPageBreak/>
        <w:t>1.7. Після закінчення практики надати характеристику на кожного студента-практиканта, в котрій відобразити викон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ання програми практики, якості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підготовленого ним звіту тощо.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1.8. Надавати студентам можливість збору інформ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ації для курсових та дипломних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робіт за результатами діяльності підприємства, яка не є комерційною таємницею.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2. Вищий навчальний заклад зобов'язується: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2.1. До початку практики надати базі практики для п</w:t>
      </w:r>
      <w:r w:rsidR="0061564F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огодження програму практики, а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не пізніше ніж за тиждень – список студентів, яких направляють на практику.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2.2. Призначити керівниками практики кваліфікованих викладачів.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2.3. Забезпечити додержання студентами трудової дисципліни і правил внутрішнього трудового розпорядку. Брати участь у ро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з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слідуванні комісією бази практики нещасних випадків, якщо вони сталися зі студентами під час проходження практики.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2.4.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 встановленому порядку.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3. Відповідальність сторін за невиконання договору: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3.2. Усі суперечки, що виникають між сторонами за договором, вирішуються у встановленому порядку.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3.3. Договір набуває сили після його підписання сторонами і діє до кінця практики згідно з календарним планом. 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3.4. Договір складений у двох примірниках: по одному – базі практики і вищому навчальному закладу.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3.5. Місце знаходження: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навча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льний заклад:             _________________________________</w:t>
      </w:r>
    </w:p>
    <w:p w:rsidR="00862EED" w:rsidRPr="001B1D69" w:rsidRDefault="00862EED" w:rsidP="00862EED">
      <w:pPr>
        <w:pStyle w:val="a3"/>
        <w:spacing w:before="0" w:beforeAutospacing="0" w:after="0"/>
        <w:rPr>
          <w:u w:val="single"/>
          <w:lang w:val="uk-UA"/>
        </w:rPr>
      </w:pPr>
      <w:r w:rsidRPr="000C218A">
        <w:rPr>
          <w:sz w:val="27"/>
          <w:szCs w:val="27"/>
          <w:lang w:val="uk-UA"/>
        </w:rPr>
        <w:t xml:space="preserve">база практики: 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</w:t>
      </w:r>
      <w:r w:rsidRPr="00862EED">
        <w:rPr>
          <w:sz w:val="27"/>
          <w:szCs w:val="27"/>
          <w:lang w:val="uk-UA"/>
        </w:rPr>
        <w:t>__________________________________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Підписи та печатки: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Від навчального закладу:         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              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Від бази практики: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862EED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862EED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___________  </w:t>
      </w:r>
      <w:r w:rsidRPr="00862EED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О.П. </w:t>
      </w:r>
      <w:proofErr w:type="spellStart"/>
      <w:r w:rsidRPr="00862EED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>Курбатов</w:t>
      </w:r>
      <w:proofErr w:type="spellEnd"/>
      <w:r w:rsidRPr="000C218A">
        <w:rPr>
          <w:rFonts w:ascii="Times New Roman" w:eastAsia="Times New Roman" w:hAnsi="Times New Roman"/>
          <w:sz w:val="27"/>
          <w:szCs w:val="27"/>
          <w:u w:val="single"/>
          <w:lang w:val="uk-UA" w:eastAsia="ru-RU"/>
        </w:rPr>
        <w:t xml:space="preserve">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              </w:t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___________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_____________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12"/>
          <w:szCs w:val="12"/>
          <w:lang w:val="uk-UA" w:eastAsia="ru-RU"/>
        </w:rPr>
        <w:tab/>
        <w:t xml:space="preserve">           </w:t>
      </w:r>
      <w:r w:rsidRPr="000C218A">
        <w:rPr>
          <w:rFonts w:ascii="Times New Roman" w:eastAsia="Times New Roman" w:hAnsi="Times New Roman"/>
          <w:sz w:val="12"/>
          <w:szCs w:val="12"/>
          <w:lang w:val="uk-UA" w:eastAsia="ru-RU"/>
        </w:rPr>
        <w:t>(підпис</w:t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>)</w:t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ab/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ab/>
      </w:r>
      <w:r w:rsidRPr="000C218A">
        <w:rPr>
          <w:rFonts w:ascii="Times New Roman" w:eastAsia="Times New Roman" w:hAnsi="Times New Roman"/>
          <w:sz w:val="12"/>
          <w:szCs w:val="12"/>
          <w:lang w:val="uk-UA" w:eastAsia="ru-RU"/>
        </w:rPr>
        <w:t xml:space="preserve">(прізвище та ініціали)                                                                            </w:t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ab/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ab/>
      </w:r>
      <w:r w:rsidRPr="000C218A">
        <w:rPr>
          <w:rFonts w:ascii="Times New Roman" w:eastAsia="Times New Roman" w:hAnsi="Times New Roman"/>
          <w:sz w:val="12"/>
          <w:szCs w:val="12"/>
          <w:lang w:val="uk-UA" w:eastAsia="ru-RU"/>
        </w:rPr>
        <w:t xml:space="preserve">  (пі</w:t>
      </w:r>
      <w:r>
        <w:rPr>
          <w:rFonts w:ascii="Times New Roman" w:eastAsia="Times New Roman" w:hAnsi="Times New Roman"/>
          <w:sz w:val="12"/>
          <w:szCs w:val="12"/>
          <w:lang w:val="uk-UA" w:eastAsia="ru-RU"/>
        </w:rPr>
        <w:t xml:space="preserve">дпис)                          </w:t>
      </w:r>
      <w:r w:rsidRPr="000C218A">
        <w:rPr>
          <w:rFonts w:ascii="Times New Roman" w:eastAsia="Times New Roman" w:hAnsi="Times New Roman"/>
          <w:sz w:val="12"/>
          <w:szCs w:val="12"/>
          <w:lang w:val="uk-UA" w:eastAsia="ru-RU"/>
        </w:rPr>
        <w:t>(прізвище та ініціали)</w:t>
      </w: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862EED" w:rsidRPr="000C218A" w:rsidRDefault="00862EED" w:rsidP="00862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ab/>
      </w:r>
      <w:r w:rsidRPr="000C218A">
        <w:rPr>
          <w:rFonts w:ascii="Times New Roman" w:eastAsia="Times New Roman" w:hAnsi="Times New Roman"/>
          <w:sz w:val="27"/>
          <w:szCs w:val="27"/>
          <w:lang w:val="uk-UA" w:eastAsia="ru-RU"/>
        </w:rPr>
        <w:t>М.П.  " ____ " _____ 20 ____ р.                           М.П.   " ____ " _______ 20 ____ р.</w:t>
      </w:r>
    </w:p>
    <w:p w:rsidR="00862EED" w:rsidRDefault="00862EED" w:rsidP="00862EED">
      <w:pPr>
        <w:rPr>
          <w:rFonts w:ascii="Times New Roman" w:hAnsi="Times New Roman"/>
          <w:lang w:val="uk-UA"/>
        </w:rPr>
      </w:pPr>
    </w:p>
    <w:p w:rsidR="00862EED" w:rsidRDefault="00862EED" w:rsidP="00862EED">
      <w:pPr>
        <w:rPr>
          <w:rFonts w:ascii="Times New Roman" w:hAnsi="Times New Roman"/>
          <w:lang w:val="uk-UA"/>
        </w:rPr>
      </w:pPr>
    </w:p>
    <w:p w:rsidR="00862EED" w:rsidRDefault="00862EED" w:rsidP="00862EED">
      <w:pPr>
        <w:rPr>
          <w:rFonts w:ascii="Times New Roman" w:hAnsi="Times New Roman"/>
          <w:lang w:val="uk-UA"/>
        </w:rPr>
      </w:pPr>
    </w:p>
    <w:p w:rsidR="00A5768A" w:rsidRDefault="00A5768A"/>
    <w:sectPr w:rsidR="00A5768A" w:rsidSect="00862E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EED"/>
    <w:rsid w:val="000151C4"/>
    <w:rsid w:val="00205309"/>
    <w:rsid w:val="002F43C2"/>
    <w:rsid w:val="00454AC5"/>
    <w:rsid w:val="00537091"/>
    <w:rsid w:val="0061564F"/>
    <w:rsid w:val="00862EED"/>
    <w:rsid w:val="00A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E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2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3780</Characters>
  <Application>Microsoft Office Word</Application>
  <DocSecurity>0</DocSecurity>
  <Lines>31</Lines>
  <Paragraphs>8</Paragraphs>
  <ScaleCrop>false</ScaleCrop>
  <Company>Krokoz™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6</cp:revision>
  <dcterms:created xsi:type="dcterms:W3CDTF">2019-04-25T07:02:00Z</dcterms:created>
  <dcterms:modified xsi:type="dcterms:W3CDTF">2021-08-17T07:52:00Z</dcterms:modified>
</cp:coreProperties>
</file>